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296" w:rsidRDefault="004C4296" w:rsidP="004C429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4C4296" w:rsidRDefault="004C4296" w:rsidP="004C429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Толстинского сельского поселения</w:t>
      </w:r>
    </w:p>
    <w:p w:rsidR="004C4296" w:rsidRDefault="004C4296" w:rsidP="004C429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Толстинского сельского поселения на 2018 год </w:t>
      </w:r>
    </w:p>
    <w:p w:rsidR="004C4296" w:rsidRDefault="004C4296" w:rsidP="004C429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2019-2020 годов»</w:t>
      </w:r>
    </w:p>
    <w:p w:rsidR="00201350" w:rsidRDefault="00EE1CFA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от 14 декабря 2017 года № 25</w:t>
      </w:r>
    </w:p>
    <w:p w:rsidR="00E651BC" w:rsidRPr="003E282E" w:rsidRDefault="00E651BC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201350" w:rsidRPr="00E9136B" w:rsidRDefault="00201350" w:rsidP="00201350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201350" w:rsidRPr="0026432D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6432D">
        <w:rPr>
          <w:rFonts w:ascii="Times New Roman" w:hAnsi="Times New Roman" w:cs="Times New Roman"/>
          <w:sz w:val="24"/>
          <w:szCs w:val="24"/>
        </w:rPr>
        <w:t>Перечень</w:t>
      </w:r>
    </w:p>
    <w:p w:rsidR="00201350" w:rsidRPr="0026432D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6432D">
        <w:rPr>
          <w:rFonts w:ascii="Times New Roman" w:hAnsi="Times New Roman" w:cs="Times New Roman"/>
          <w:sz w:val="24"/>
          <w:szCs w:val="24"/>
        </w:rPr>
        <w:t>главных администраторов источников финансирования</w:t>
      </w:r>
    </w:p>
    <w:p w:rsidR="00201350" w:rsidRPr="0026432D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6432D">
        <w:rPr>
          <w:rFonts w:ascii="Times New Roman" w:hAnsi="Times New Roman" w:cs="Times New Roman"/>
          <w:sz w:val="24"/>
          <w:szCs w:val="24"/>
        </w:rPr>
        <w:t xml:space="preserve">дефицита бюджета </w:t>
      </w:r>
      <w:r w:rsidR="008F2D23" w:rsidRPr="0026432D">
        <w:rPr>
          <w:rFonts w:ascii="Times New Roman" w:hAnsi="Times New Roman" w:cs="Times New Roman"/>
          <w:sz w:val="24"/>
          <w:szCs w:val="24"/>
        </w:rPr>
        <w:t>Толстинского</w:t>
      </w:r>
      <w:r w:rsidRPr="0026432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201350" w:rsidRPr="00E9136B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9"/>
        <w:gridCol w:w="3117"/>
        <w:gridCol w:w="5388"/>
      </w:tblGrid>
      <w:tr w:rsidR="00201350" w:rsidRPr="00890A54" w:rsidTr="008A78F0">
        <w:trPr>
          <w:cantSplit/>
          <w:trHeight w:val="945"/>
          <w:tblHeader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7225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Наименование главного администратора источников финансирования дефицита бюджета  </w:t>
            </w:r>
            <w:r w:rsidR="00722521">
              <w:rPr>
                <w:rFonts w:ascii="Times New Roman" w:hAnsi="Times New Roman"/>
                <w:sz w:val="20"/>
                <w:szCs w:val="20"/>
              </w:rPr>
              <w:t>Толстинского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сельского </w:t>
            </w:r>
            <w:r w:rsidRPr="00E9136B">
              <w:rPr>
                <w:rFonts w:ascii="Times New Roman" w:hAnsi="Times New Roman"/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поселения, кода бюджетной классификации Российской Федерации</w:t>
            </w:r>
          </w:p>
        </w:tc>
      </w:tr>
      <w:tr w:rsidR="00201350" w:rsidRPr="00890A54" w:rsidTr="008A78F0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главного администратора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CC37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источников финансирования дефицита бюджета </w:t>
            </w:r>
            <w:r w:rsidR="00CC37B7">
              <w:rPr>
                <w:rFonts w:ascii="Times New Roman" w:hAnsi="Times New Roman"/>
                <w:sz w:val="20"/>
                <w:szCs w:val="20"/>
              </w:rPr>
              <w:t>Толстинского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>сельского</w:t>
            </w:r>
            <w:r w:rsidRPr="00E9136B">
              <w:rPr>
                <w:rFonts w:ascii="Times New Roman" w:hAnsi="Times New Roman"/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поселения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F2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8F2D23">
              <w:rPr>
                <w:rFonts w:ascii="Times New Roman" w:hAnsi="Times New Roman"/>
                <w:sz w:val="20"/>
                <w:szCs w:val="20"/>
              </w:rPr>
              <w:t>Толстинского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EF6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6369">
              <w:rPr>
                <w:rFonts w:ascii="Times New Roman" w:hAnsi="Times New Roman"/>
              </w:rPr>
              <w:t>37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01 03 01 00 10 0000 710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EF6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6369">
              <w:rPr>
                <w:rFonts w:ascii="Times New Roman" w:hAnsi="Times New Roman"/>
              </w:rPr>
              <w:t>37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01 03 01 00 10 0000 810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EF6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6369">
              <w:rPr>
                <w:rFonts w:ascii="Times New Roman" w:hAnsi="Times New Roman"/>
              </w:rPr>
              <w:t>37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01 05 02 01 10 0000 510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EF6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6369">
              <w:rPr>
                <w:rFonts w:ascii="Times New Roman" w:hAnsi="Times New Roman"/>
              </w:rPr>
              <w:t>37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C17E49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E49">
              <w:rPr>
                <w:rFonts w:ascii="Times New Roman" w:hAnsi="Times New Roman"/>
                <w:sz w:val="20"/>
                <w:szCs w:val="20"/>
              </w:rPr>
              <w:t>01 05 02 01 10 0000 610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C17E49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56039" w:rsidRDefault="00556039"/>
    <w:sectPr w:rsidR="00556039" w:rsidSect="0055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01350"/>
    <w:rsid w:val="000F0205"/>
    <w:rsid w:val="001A0FD7"/>
    <w:rsid w:val="001B2F1B"/>
    <w:rsid w:val="001F1030"/>
    <w:rsid w:val="00201350"/>
    <w:rsid w:val="002425DC"/>
    <w:rsid w:val="00264003"/>
    <w:rsid w:val="0026432D"/>
    <w:rsid w:val="003F610F"/>
    <w:rsid w:val="00423153"/>
    <w:rsid w:val="00470C7E"/>
    <w:rsid w:val="004C4296"/>
    <w:rsid w:val="004E1130"/>
    <w:rsid w:val="00524845"/>
    <w:rsid w:val="00556039"/>
    <w:rsid w:val="00630B89"/>
    <w:rsid w:val="006F78E3"/>
    <w:rsid w:val="00722521"/>
    <w:rsid w:val="008F2D23"/>
    <w:rsid w:val="009533D0"/>
    <w:rsid w:val="00B96BCF"/>
    <w:rsid w:val="00C21513"/>
    <w:rsid w:val="00C95506"/>
    <w:rsid w:val="00CC37B7"/>
    <w:rsid w:val="00CD64F7"/>
    <w:rsid w:val="00CF1176"/>
    <w:rsid w:val="00E60EA6"/>
    <w:rsid w:val="00E651BC"/>
    <w:rsid w:val="00EE1CFA"/>
    <w:rsid w:val="00EF6369"/>
    <w:rsid w:val="00F17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13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7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19</cp:revision>
  <dcterms:created xsi:type="dcterms:W3CDTF">2015-11-30T05:26:00Z</dcterms:created>
  <dcterms:modified xsi:type="dcterms:W3CDTF">2017-12-15T05:41:00Z</dcterms:modified>
</cp:coreProperties>
</file>